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D3337C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AD1AF5" w:rsidP="0080069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Lorna A. Anderson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AD1AF5" w:rsidP="001651A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Harold Anderson (Past Commodore)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AD1AF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D1AF5">
              <w:rPr>
                <w:sz w:val="28"/>
                <w:szCs w:val="28"/>
              </w:rPr>
              <w:t>50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AD1AF5" w:rsidRPr="007C148E" w:rsidRDefault="00AD1AF5" w:rsidP="00AD1AF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Channels Race winner by “A” Class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4D2DC5" w:rsidRPr="004E6705" w:rsidRDefault="00AD1AF5" w:rsidP="004D2DC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 Division I</w:t>
            </w:r>
            <w:r w:rsidR="00F17975">
              <w:rPr>
                <w:sz w:val="28"/>
                <w:szCs w:val="28"/>
              </w:rPr>
              <w:t xml:space="preserve"> for a nominated Race</w:t>
            </w:r>
          </w:p>
        </w:tc>
      </w:tr>
      <w:tr w:rsidR="009D2423" w:rsidRPr="007C148E" w:rsidTr="00556A7A">
        <w:tc>
          <w:tcPr>
            <w:tcW w:w="8755" w:type="dxa"/>
            <w:gridSpan w:val="2"/>
          </w:tcPr>
          <w:p w:rsidR="009D2423" w:rsidRDefault="009D2423" w:rsidP="009D242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9D2423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the Recipients</w:t>
            </w:r>
          </w:p>
        </w:tc>
      </w:tr>
    </w:tbl>
    <w:p w:rsidR="00B06CC4" w:rsidRDefault="00B06CC4">
      <w:r>
        <w:br w:type="page"/>
      </w:r>
    </w:p>
    <w:p w:rsidR="007C148E" w:rsidRDefault="00D3337C" w:rsidP="00D3337C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4EBE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65BF4"/>
    <w:rsid w:val="00081B94"/>
    <w:rsid w:val="000C553C"/>
    <w:rsid w:val="000D5BC5"/>
    <w:rsid w:val="001651AE"/>
    <w:rsid w:val="00240844"/>
    <w:rsid w:val="0029111F"/>
    <w:rsid w:val="002D6E09"/>
    <w:rsid w:val="003A5C6C"/>
    <w:rsid w:val="003F5943"/>
    <w:rsid w:val="004D2DC5"/>
    <w:rsid w:val="004E27AE"/>
    <w:rsid w:val="004E6705"/>
    <w:rsid w:val="004F3C18"/>
    <w:rsid w:val="005C6529"/>
    <w:rsid w:val="005E362B"/>
    <w:rsid w:val="00601BA8"/>
    <w:rsid w:val="0062493D"/>
    <w:rsid w:val="006467D2"/>
    <w:rsid w:val="006E5E4F"/>
    <w:rsid w:val="00717230"/>
    <w:rsid w:val="00721DE7"/>
    <w:rsid w:val="007C148E"/>
    <w:rsid w:val="00800693"/>
    <w:rsid w:val="00874CDD"/>
    <w:rsid w:val="008874AB"/>
    <w:rsid w:val="008A5859"/>
    <w:rsid w:val="00946F90"/>
    <w:rsid w:val="009D2423"/>
    <w:rsid w:val="00A25060"/>
    <w:rsid w:val="00AD1AF5"/>
    <w:rsid w:val="00AF7972"/>
    <w:rsid w:val="00B06CC4"/>
    <w:rsid w:val="00B0723B"/>
    <w:rsid w:val="00C05E8A"/>
    <w:rsid w:val="00C06B94"/>
    <w:rsid w:val="00D3337C"/>
    <w:rsid w:val="00D81D69"/>
    <w:rsid w:val="00E526C1"/>
    <w:rsid w:val="00E60970"/>
    <w:rsid w:val="00E861A3"/>
    <w:rsid w:val="00F1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42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D242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42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D24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rgyc.com.au/honourboards/Division%20I%20Lorna%20A%20Anderson%20Troph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2016-10-03T05:17:00Z</cp:lastPrinted>
  <dcterms:created xsi:type="dcterms:W3CDTF">2023-04-19T05:57:00Z</dcterms:created>
  <dcterms:modified xsi:type="dcterms:W3CDTF">2023-04-19T05:57:00Z</dcterms:modified>
</cp:coreProperties>
</file>